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tl w:val="0"/>
        </w:rPr>
        <w:t xml:space="preserve">SECUESTRO ESPACIAL</w:t>
      </w:r>
    </w:p>
    <w:p w:rsidR="00000000" w:rsidDel="00000000" w:rsidP="00000000" w:rsidRDefault="00000000" w:rsidRPr="00000000" w14:paraId="0000000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Alumnos:</w:t>
      </w:r>
      <w:r w:rsidDel="00000000" w:rsidR="00000000" w:rsidRPr="00000000">
        <w:rPr>
          <w:sz w:val="28"/>
          <w:szCs w:val="28"/>
          <w:rtl w:val="0"/>
        </w:rPr>
        <w:t xml:space="preserve"> Marcos Grupillo, Juan Ignacio Gilberto</w:t>
      </w:r>
    </w:p>
    <w:p w:rsidR="00000000" w:rsidDel="00000000" w:rsidP="00000000" w:rsidRDefault="00000000" w:rsidRPr="00000000" w14:paraId="00000004">
      <w:pPr>
        <w:jc w:val="center"/>
        <w:rPr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Colegio:</w:t>
      </w:r>
      <w:r w:rsidDel="00000000" w:rsidR="00000000" w:rsidRPr="00000000">
        <w:rPr>
          <w:sz w:val="28"/>
          <w:szCs w:val="28"/>
          <w:rtl w:val="0"/>
        </w:rPr>
        <w:t xml:space="preserve"> Paula Montal</w:t>
      </w:r>
    </w:p>
    <w:p w:rsidR="00000000" w:rsidDel="00000000" w:rsidP="00000000" w:rsidRDefault="00000000" w:rsidRPr="00000000" w14:paraId="00000005">
      <w:pPr>
        <w:jc w:val="center"/>
        <w:rPr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Año: </w:t>
      </w:r>
      <w:r w:rsidDel="00000000" w:rsidR="00000000" w:rsidRPr="00000000">
        <w:rPr>
          <w:sz w:val="28"/>
          <w:szCs w:val="28"/>
          <w:rtl w:val="0"/>
        </w:rPr>
        <w:t xml:space="preserve">3°</w:t>
      </w:r>
    </w:p>
    <w:p w:rsidR="00000000" w:rsidDel="00000000" w:rsidP="00000000" w:rsidRDefault="00000000" w:rsidRPr="00000000" w14:paraId="00000006">
      <w:pPr>
        <w:jc w:val="center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https://juangilberto.itch.io/secuestro-espacial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b w:val="1"/>
          <w:sz w:val="24"/>
          <w:szCs w:val="24"/>
          <w:rtl w:val="0"/>
        </w:rPr>
        <w:t xml:space="preserve">La historia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se trata sobre una invasión extraterrestre, la cual secuestran a familiares cercanos con el fin de usarlos como experimento. La idea principal es combatirlos mediante armas hasta lograr terminar  con ellos. El juego sin fines educativos y con tal de entreterse. </w:t>
      </w:r>
    </w:p>
    <w:p w:rsidR="00000000" w:rsidDel="00000000" w:rsidP="00000000" w:rsidRDefault="00000000" w:rsidRPr="00000000" w14:paraId="0000000C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Instrucciones: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Elegir el personaje con el cual desee jugar y llevar a cabo la misión.</w:t>
      </w:r>
    </w:p>
    <w:p w:rsidR="00000000" w:rsidDel="00000000" w:rsidP="00000000" w:rsidRDefault="00000000" w:rsidRPr="00000000" w14:paraId="0000000E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Nivel 1: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El movimiento del personaje se ejecuta mediante las flechas: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la derecha: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el personaje avanza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la izquierda: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el personaje retrocede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arriba: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el personaje salta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Click izquierdo: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el personaje dispara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Saltar los obstáculos y esquivar a los enemigos.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Conseguir llegar al portal por el cual serás enviado al próximo nivel.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Los boti</w:t>
        <w:tab/>
        <w:t xml:space="preserve">quines serán de ayuda para la cura del personaje.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  <w:t xml:space="preserve">Una vez el enemigo haya hecho el daño suficiente sobre el jugador, este muere y tiene la opción de volver al inicio.</w:t>
      </w:r>
    </w:p>
    <w:p w:rsidR="00000000" w:rsidDel="00000000" w:rsidP="00000000" w:rsidRDefault="00000000" w:rsidRPr="00000000" w14:paraId="00000018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Nivel 2: 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Conseguir llegar al siguiente nivel por medio del portal ubicado al final del nivel.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Esquivar y matar a los enemigos que se encuentran impidiendo el paso hacia el final.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La nave cuenta con 10 vidas, las cuales se pierden con cada contacto del enemigo. Al llegar a las 0 vidas, esta vuelve al comienzo del nivel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La nave se mueve mediante las flechas: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la derecha: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la nave avanza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la izquierda: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la nave retrocede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arriba: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  <w:t xml:space="preserve">la nave sube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Flecha hacia abajo:</w:t>
      </w:r>
      <w:r w:rsidDel="00000000" w:rsidR="00000000" w:rsidRPr="00000000">
        <w:rPr>
          <w:rtl w:val="0"/>
        </w:rPr>
        <w:t xml:space="preserve"> la nave baja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i w:val="1"/>
          <w:sz w:val="24"/>
          <w:szCs w:val="24"/>
          <w:rtl w:val="0"/>
        </w:rPr>
        <w:t xml:space="preserve">Click izquierdo:</w:t>
      </w:r>
      <w:r w:rsidDel="00000000" w:rsidR="00000000" w:rsidRPr="00000000">
        <w:rPr>
          <w:rtl w:val="0"/>
        </w:rPr>
        <w:t xml:space="preserve"> la nave dispara</w:t>
      </w:r>
    </w:p>
    <w:p w:rsidR="00000000" w:rsidDel="00000000" w:rsidP="00000000" w:rsidRDefault="00000000" w:rsidRPr="00000000" w14:paraId="00000022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Nivel 3: 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Conseguir pasar el ultimo nivel esquivando al gran jefe y matando a los pequeños enemigos</w:t>
      </w:r>
    </w:p>
    <w:p w:rsidR="00000000" w:rsidDel="00000000" w:rsidP="00000000" w:rsidRDefault="00000000" w:rsidRPr="00000000" w14:paraId="00000024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Roles de integrantes: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Marcos Grupillo fue el encargado del diseño y mayor parte de niveles.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Juan Ignacio Gilberto se encargó de parte de la programación y de efectuar un nivel.</w:t>
      </w:r>
    </w:p>
    <w:p w:rsidR="00000000" w:rsidDel="00000000" w:rsidP="00000000" w:rsidRDefault="00000000" w:rsidRPr="00000000" w14:paraId="00000027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Dificultades: 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No se logra que el jugador dispare al momento de estar mirando hacia atrás. 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No se cuentan con los suficientes eventos requeridos por los creadores del juego.</w:t>
      </w:r>
    </w:p>
    <w:p w:rsidR="00000000" w:rsidDel="00000000" w:rsidP="00000000" w:rsidRDefault="00000000" w:rsidRPr="00000000" w14:paraId="0000002A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Fortalezas: 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Se supo realizar el juego con los componentes requeridos y diseñar los personajes.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  <w:t xml:space="preserve">(CAPTURAS)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-775334</wp:posOffset>
            </wp:positionH>
            <wp:positionV relativeFrom="paragraph">
              <wp:posOffset>341630</wp:posOffset>
            </wp:positionV>
            <wp:extent cx="4481830" cy="3306445"/>
            <wp:effectExtent b="0" l="0" r="0" t="0"/>
            <wp:wrapSquare wrapText="bothSides" distB="0" distT="0" distL="114300" distR="11430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1830" cy="33064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1577340</wp:posOffset>
            </wp:positionH>
            <wp:positionV relativeFrom="paragraph">
              <wp:posOffset>3446780</wp:posOffset>
            </wp:positionV>
            <wp:extent cx="4285615" cy="3409950"/>
            <wp:effectExtent b="0" l="0" r="0" t="0"/>
            <wp:wrapSquare wrapText="bothSides" distB="0" distT="0" distL="114300" distR="11430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3409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6838" w:w="11906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AR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Ttulo">
    <w:name w:val="Title"/>
    <w:basedOn w:val="Normal"/>
    <w:next w:val="Normal"/>
    <w:link w:val="TtuloCar"/>
    <w:uiPriority w:val="10"/>
    <w:qFormat w:val="1"/>
    <w:rsid w:val="00E95980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E95980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yXLdkZX9+BVCKTlIhj4b15VpJ/w==">AMUW2mU8b7wVrVfS95zxLNO1eDlbnov4WQbjwQIh828gg6pGiDbhGlROS1ZpWEZvAQLVGORrcoRkBPH8yUjuMxaOyjo5AY/JlhHxdvW/Gvk0Kc1IE5UW2dc=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2022-11-25T01:45:00Z</dcterms:created>
  <dc:creator>3año</dc:creator>
</cp:coreProperties>
</file>